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F45E6" w14:textId="77777777" w:rsidR="00CD6ED7" w:rsidRDefault="00CD6ED7" w:rsidP="00CD6ED7">
      <w:pPr>
        <w:spacing w:after="0" w:line="240" w:lineRule="auto"/>
        <w:rPr>
          <w:b/>
          <w:bCs/>
        </w:rPr>
      </w:pPr>
      <w:r w:rsidRPr="00BE5887">
        <w:rPr>
          <w:b/>
          <w:bCs/>
        </w:rPr>
        <w:t>Sherwood Foundation</w:t>
      </w:r>
    </w:p>
    <w:p w14:paraId="0E3954E9" w14:textId="77777777" w:rsidR="00CD6ED7" w:rsidRPr="00BE5887" w:rsidRDefault="00CD6ED7" w:rsidP="00CD6ED7">
      <w:pPr>
        <w:spacing w:after="0" w:line="240" w:lineRule="auto"/>
        <w:rPr>
          <w:b/>
          <w:bCs/>
        </w:rPr>
      </w:pPr>
    </w:p>
    <w:p w14:paraId="487B25A4" w14:textId="726F0B33" w:rsidR="00CD6ED7" w:rsidRDefault="00CD6ED7" w:rsidP="00CD6ED7">
      <w:pPr>
        <w:spacing w:after="0" w:line="240" w:lineRule="auto"/>
        <w:ind w:left="720"/>
      </w:pPr>
      <w:r>
        <w:t>Capital Grant Final Report – this Word document is a tool for cut &amp; paste purposes to make a final submission easier. Final submission links are on the “Reports” tab on the homepage of the website.</w:t>
      </w:r>
    </w:p>
    <w:p w14:paraId="375FEADB" w14:textId="77777777" w:rsidR="00CD6ED7" w:rsidRDefault="00CD6ED7" w:rsidP="00CD6ED7">
      <w:pPr>
        <w:spacing w:after="0" w:line="240" w:lineRule="auto"/>
      </w:pPr>
    </w:p>
    <w:p w14:paraId="75C1AB12" w14:textId="77777777" w:rsidR="00CD6ED7" w:rsidRDefault="00CD6ED7" w:rsidP="00CD6ED7">
      <w:pPr>
        <w:spacing w:after="0" w:line="240" w:lineRule="auto"/>
      </w:pPr>
      <w:r>
        <w:t>Organization Name</w:t>
      </w:r>
    </w:p>
    <w:p w14:paraId="21CCD7BD" w14:textId="77777777" w:rsidR="00CD6ED7" w:rsidRDefault="00CD6ED7" w:rsidP="00CD6ED7">
      <w:pPr>
        <w:spacing w:after="0" w:line="240" w:lineRule="auto"/>
      </w:pPr>
    </w:p>
    <w:p w14:paraId="4A7D2D6C" w14:textId="77777777" w:rsidR="00CD6ED7" w:rsidRDefault="00CD6ED7" w:rsidP="00CD6ED7">
      <w:pPr>
        <w:spacing w:after="0" w:line="240" w:lineRule="auto"/>
      </w:pPr>
      <w:r>
        <w:t>Grant Title (from your Grant Agreement)</w:t>
      </w:r>
    </w:p>
    <w:p w14:paraId="3F44782D" w14:textId="77777777" w:rsidR="00CD6ED7" w:rsidRDefault="00CD6ED7" w:rsidP="00CD6ED7">
      <w:pPr>
        <w:spacing w:after="0" w:line="240" w:lineRule="auto"/>
      </w:pPr>
    </w:p>
    <w:p w14:paraId="40C33E6C" w14:textId="77777777" w:rsidR="00CD6ED7" w:rsidRDefault="00CD6ED7" w:rsidP="00CD6ED7">
      <w:pPr>
        <w:spacing w:after="0" w:line="240" w:lineRule="auto"/>
      </w:pPr>
      <w:r>
        <w:t>Grant ID# (from your Grant Agreement)</w:t>
      </w:r>
    </w:p>
    <w:p w14:paraId="1D3E9A8A" w14:textId="77777777" w:rsidR="00CD6ED7" w:rsidRDefault="00CD6ED7" w:rsidP="00CD6ED7">
      <w:pPr>
        <w:spacing w:after="0" w:line="240" w:lineRule="auto"/>
      </w:pPr>
    </w:p>
    <w:p w14:paraId="05BB69CB" w14:textId="77777777" w:rsidR="00CD6ED7" w:rsidRDefault="00CD6ED7" w:rsidP="00CD6ED7">
      <w:pPr>
        <w:spacing w:after="0" w:line="240" w:lineRule="auto"/>
      </w:pPr>
      <w:r>
        <w:t>Grant Amount</w:t>
      </w:r>
    </w:p>
    <w:p w14:paraId="01D63311" w14:textId="77777777" w:rsidR="00CD6ED7" w:rsidRDefault="00CD6ED7" w:rsidP="00CD6ED7">
      <w:pPr>
        <w:spacing w:after="0" w:line="240" w:lineRule="auto"/>
      </w:pPr>
    </w:p>
    <w:p w14:paraId="1171CDFF" w14:textId="77777777" w:rsidR="00CD6ED7" w:rsidRDefault="00CD6ED7" w:rsidP="00CD6ED7">
      <w:pPr>
        <w:spacing w:after="0" w:line="240" w:lineRule="auto"/>
      </w:pPr>
      <w:r>
        <w:t>Primary Contact</w:t>
      </w:r>
    </w:p>
    <w:p w14:paraId="55F879AB" w14:textId="77777777" w:rsidR="00CD6ED7" w:rsidRDefault="00CD6ED7" w:rsidP="00CD6ED7">
      <w:pPr>
        <w:spacing w:after="0" w:line="240" w:lineRule="auto"/>
      </w:pPr>
      <w:r>
        <w:t>(please notify the Foundation if this has changed)</w:t>
      </w:r>
    </w:p>
    <w:p w14:paraId="38607149" w14:textId="77777777" w:rsidR="00CD6ED7" w:rsidRDefault="00CD6ED7" w:rsidP="00CD6ED7">
      <w:pPr>
        <w:spacing w:after="0" w:line="240" w:lineRule="auto"/>
      </w:pPr>
    </w:p>
    <w:p w14:paraId="66E6C107" w14:textId="6744A413" w:rsidR="00CD6ED7" w:rsidRDefault="00CD6ED7" w:rsidP="00CD6ED7">
      <w:pPr>
        <w:spacing w:after="0" w:line="240" w:lineRule="auto"/>
      </w:pPr>
      <w:r>
        <w:t>Attach a year-to-date financial statement</w:t>
      </w:r>
      <w:r w:rsidR="00DB35A8">
        <w:t xml:space="preserve"> for you</w:t>
      </w:r>
      <w:r w:rsidR="009977BD">
        <w:t>r</w:t>
      </w:r>
      <w:r w:rsidR="00DB35A8">
        <w:t xml:space="preserve"> capital project</w:t>
      </w:r>
      <w:r>
        <w:t xml:space="preserve"> with Actual vs. Budgeted numbers.</w:t>
      </w:r>
    </w:p>
    <w:p w14:paraId="3D881CA2" w14:textId="77777777" w:rsidR="00CD6ED7" w:rsidRDefault="00CD6ED7" w:rsidP="00CD6ED7">
      <w:pPr>
        <w:spacing w:after="0" w:line="240" w:lineRule="auto"/>
      </w:pPr>
    </w:p>
    <w:p w14:paraId="29BF4CB1" w14:textId="665C3ACB" w:rsidR="00CD6ED7" w:rsidRDefault="00CD6ED7" w:rsidP="00CD6ED7">
      <w:pPr>
        <w:spacing w:after="0" w:line="240" w:lineRule="auto"/>
      </w:pPr>
      <w:r>
        <w:t>Please explain Actual-to-Budget variances</w:t>
      </w:r>
      <w:r w:rsidR="00DB35A8">
        <w:t xml:space="preserve"> for your capital project</w:t>
      </w:r>
      <w:r>
        <w:t>. [250 words]</w:t>
      </w:r>
    </w:p>
    <w:p w14:paraId="2AEDF3F9" w14:textId="77777777" w:rsidR="00CD6ED7" w:rsidRDefault="00CD6ED7" w:rsidP="00CD6ED7">
      <w:pPr>
        <w:spacing w:after="0" w:line="240" w:lineRule="auto"/>
      </w:pPr>
    </w:p>
    <w:p w14:paraId="05B570DA" w14:textId="49431C45" w:rsidR="00CD6ED7" w:rsidRDefault="0034354D" w:rsidP="00CD6ED7">
      <w:pPr>
        <w:spacing w:after="0" w:line="240" w:lineRule="auto"/>
      </w:pPr>
      <w:r>
        <w:t xml:space="preserve">List committed </w:t>
      </w:r>
      <w:r w:rsidR="00056277">
        <w:t>funding source</w:t>
      </w:r>
      <w:r w:rsidR="00081EDD">
        <w:t>s with dollar</w:t>
      </w:r>
      <w:r w:rsidR="00056277">
        <w:t xml:space="preserve"> amounts. </w:t>
      </w:r>
      <w:r w:rsidR="00713DCF">
        <w:t>Indicate any pending sources/amounts.</w:t>
      </w:r>
    </w:p>
    <w:p w14:paraId="1115F0DF" w14:textId="77777777" w:rsidR="00CD6ED7" w:rsidRDefault="00CD6ED7" w:rsidP="00CD6ED7">
      <w:pPr>
        <w:spacing w:after="0" w:line="240" w:lineRule="auto"/>
      </w:pPr>
    </w:p>
    <w:p w14:paraId="11C65589" w14:textId="47E3799E" w:rsidR="00CD6ED7" w:rsidRDefault="00CD6ED7" w:rsidP="00CD6ED7">
      <w:pPr>
        <w:spacing w:after="0" w:line="240" w:lineRule="auto"/>
      </w:pPr>
      <w:r>
        <w:t>W</w:t>
      </w:r>
      <w:r w:rsidR="00B61D61">
        <w:t>hat</w:t>
      </w:r>
      <w:r w:rsidR="004E0BA7">
        <w:t xml:space="preserve"> </w:t>
      </w:r>
      <w:r>
        <w:t>challenges</w:t>
      </w:r>
      <w:r w:rsidR="00562130">
        <w:t xml:space="preserve"> </w:t>
      </w:r>
      <w:r>
        <w:t>impact</w:t>
      </w:r>
      <w:r w:rsidR="00562130">
        <w:t>ed</w:t>
      </w:r>
      <w:r>
        <w:t xml:space="preserve"> the project? </w:t>
      </w:r>
      <w:r w:rsidR="001D3553">
        <w:t>H</w:t>
      </w:r>
      <w:r w:rsidR="004E0BA7">
        <w:t xml:space="preserve">ow did you address them? </w:t>
      </w:r>
      <w:r>
        <w:t xml:space="preserve"> </w:t>
      </w:r>
      <w:bookmarkStart w:id="0" w:name="_Hlk163650873"/>
      <w:r>
        <w:t>[250 words]</w:t>
      </w:r>
      <w:bookmarkEnd w:id="0"/>
    </w:p>
    <w:p w14:paraId="00CC16EE" w14:textId="77777777" w:rsidR="00CD6ED7" w:rsidRDefault="00CD6ED7" w:rsidP="00CD6ED7">
      <w:pPr>
        <w:spacing w:after="0" w:line="240" w:lineRule="auto"/>
      </w:pPr>
    </w:p>
    <w:p w14:paraId="309857BE" w14:textId="7232DB3C" w:rsidR="00CD6ED7" w:rsidRDefault="00CD6ED7" w:rsidP="00CD6ED7">
      <w:pPr>
        <w:spacing w:after="0" w:line="240" w:lineRule="auto"/>
      </w:pPr>
      <w:r>
        <w:t>What percent</w:t>
      </w:r>
      <w:r w:rsidR="009B5660">
        <w:t>age</w:t>
      </w:r>
      <w:r>
        <w:t xml:space="preserve"> of your board participated in the campaign? (Format percentage as a whole number and do not use the percent sign.)</w:t>
      </w:r>
    </w:p>
    <w:p w14:paraId="5F6ADF1A" w14:textId="77777777" w:rsidR="00CD6ED7" w:rsidRDefault="00CD6ED7" w:rsidP="00CD6ED7">
      <w:pPr>
        <w:spacing w:after="0" w:line="240" w:lineRule="auto"/>
      </w:pPr>
    </w:p>
    <w:p w14:paraId="21FDCDF0" w14:textId="4563D853" w:rsidR="00CD6ED7" w:rsidRDefault="00CD6ED7" w:rsidP="00CD6ED7">
      <w:pPr>
        <w:spacing w:after="0" w:line="240" w:lineRule="auto"/>
      </w:pPr>
      <w:r>
        <w:t>What is your board’s total contribution amount?</w:t>
      </w:r>
    </w:p>
    <w:p w14:paraId="20D2381F" w14:textId="77777777" w:rsidR="00CD6ED7" w:rsidRDefault="00CD6ED7" w:rsidP="00CD6ED7">
      <w:pPr>
        <w:spacing w:after="0" w:line="240" w:lineRule="auto"/>
      </w:pPr>
    </w:p>
    <w:p w14:paraId="3BBFBF20" w14:textId="400A644E" w:rsidR="00CD6ED7" w:rsidRDefault="00EC425C" w:rsidP="00CD6ED7">
      <w:pPr>
        <w:spacing w:after="0" w:line="240" w:lineRule="auto"/>
      </w:pPr>
      <w:r>
        <w:t>Were</w:t>
      </w:r>
      <w:r w:rsidR="00CD6ED7">
        <w:t xml:space="preserve"> there any major changes in the campaign or building design? If yes, please explain</w:t>
      </w:r>
      <w:bookmarkStart w:id="1" w:name="_Hlk163652245"/>
      <w:r w:rsidR="00CD6ED7">
        <w:t xml:space="preserve">. </w:t>
      </w:r>
      <w:r w:rsidR="00CD6ED7" w:rsidRPr="000A1124">
        <w:rPr>
          <w:highlight w:val="yellow"/>
        </w:rPr>
        <w:t>[250 words]</w:t>
      </w:r>
      <w:r w:rsidR="000A1124" w:rsidRPr="000A1124">
        <w:rPr>
          <w:highlight w:val="yellow"/>
        </w:rPr>
        <w:t xml:space="preserve"> </w:t>
      </w:r>
    </w:p>
    <w:bookmarkEnd w:id="1"/>
    <w:p w14:paraId="4613FB80" w14:textId="77777777" w:rsidR="00CD6ED7" w:rsidRDefault="00CD6ED7" w:rsidP="00CD6ED7">
      <w:pPr>
        <w:spacing w:after="0" w:line="240" w:lineRule="auto"/>
      </w:pPr>
    </w:p>
    <w:p w14:paraId="712F3817" w14:textId="7A5CEC81" w:rsidR="00802189" w:rsidRDefault="005D7375" w:rsidP="00802189">
      <w:pPr>
        <w:spacing w:after="0" w:line="240" w:lineRule="auto"/>
      </w:pPr>
      <w:r>
        <w:t>Did you exceed</w:t>
      </w:r>
      <w:r w:rsidR="00CD6ED7">
        <w:t xml:space="preserve"> your fundraising goal? If </w:t>
      </w:r>
      <w:r>
        <w:t>so</w:t>
      </w:r>
      <w:r w:rsidR="00CD6ED7">
        <w:t>,</w:t>
      </w:r>
      <w:r>
        <w:t xml:space="preserve"> how was the money allocated?</w:t>
      </w:r>
      <w:r w:rsidR="00CD6ED7">
        <w:t xml:space="preserve"> </w:t>
      </w:r>
      <w:r w:rsidR="00802189">
        <w:t xml:space="preserve"> </w:t>
      </w:r>
      <w:r w:rsidR="00802189" w:rsidRPr="000A1124">
        <w:rPr>
          <w:highlight w:val="yellow"/>
        </w:rPr>
        <w:t xml:space="preserve">[250 words] </w:t>
      </w:r>
    </w:p>
    <w:p w14:paraId="44027E39" w14:textId="77777777" w:rsidR="00CD6ED7" w:rsidRDefault="00CD6ED7" w:rsidP="00CD6ED7">
      <w:pPr>
        <w:spacing w:after="0" w:line="240" w:lineRule="auto"/>
      </w:pPr>
    </w:p>
    <w:p w14:paraId="2EB12AD9" w14:textId="2640E182" w:rsidR="00CD6ED7" w:rsidRDefault="00775A89" w:rsidP="00CD6ED7">
      <w:pPr>
        <w:spacing w:after="0" w:line="240" w:lineRule="auto"/>
      </w:pPr>
      <w:r>
        <w:t>A</w:t>
      </w:r>
      <w:r w:rsidR="00CD6ED7">
        <w:t>nything else you want to tell us? [250 words]</w:t>
      </w:r>
    </w:p>
    <w:p w14:paraId="524C1D83" w14:textId="77777777" w:rsidR="00066455" w:rsidRDefault="00066455"/>
    <w:sectPr w:rsidR="00066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4D"/>
    <w:rsid w:val="00030745"/>
    <w:rsid w:val="00056277"/>
    <w:rsid w:val="00066455"/>
    <w:rsid w:val="00081EDD"/>
    <w:rsid w:val="000A1124"/>
    <w:rsid w:val="00143E4D"/>
    <w:rsid w:val="001A64C3"/>
    <w:rsid w:val="001D3553"/>
    <w:rsid w:val="0034354D"/>
    <w:rsid w:val="004D4A7A"/>
    <w:rsid w:val="004E0BA7"/>
    <w:rsid w:val="00503161"/>
    <w:rsid w:val="00562130"/>
    <w:rsid w:val="005D7375"/>
    <w:rsid w:val="00713DCF"/>
    <w:rsid w:val="00775A89"/>
    <w:rsid w:val="00802189"/>
    <w:rsid w:val="009977BD"/>
    <w:rsid w:val="009B5660"/>
    <w:rsid w:val="00B30685"/>
    <w:rsid w:val="00B61D61"/>
    <w:rsid w:val="00BB4F84"/>
    <w:rsid w:val="00CD6ED7"/>
    <w:rsid w:val="00CE2C27"/>
    <w:rsid w:val="00DB35A8"/>
    <w:rsid w:val="00EC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CD82"/>
  <w15:chartTrackingRefBased/>
  <w15:docId w15:val="{465584A0-7790-42D5-B894-5A445351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ED7"/>
  </w:style>
  <w:style w:type="paragraph" w:styleId="Heading1">
    <w:name w:val="heading 1"/>
    <w:basedOn w:val="Normal"/>
    <w:next w:val="Normal"/>
    <w:link w:val="Heading1Char"/>
    <w:uiPriority w:val="9"/>
    <w:qFormat/>
    <w:rsid w:val="00143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E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E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E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E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E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E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E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E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E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E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E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5806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Wilhelm</dc:creator>
  <cp:keywords/>
  <dc:description/>
  <cp:lastModifiedBy>Roberta Wilhelm</cp:lastModifiedBy>
  <cp:revision>24</cp:revision>
  <cp:lastPrinted>2024-04-10T20:49:00Z</cp:lastPrinted>
  <dcterms:created xsi:type="dcterms:W3CDTF">2024-04-10T19:25:00Z</dcterms:created>
  <dcterms:modified xsi:type="dcterms:W3CDTF">2024-05-13T21:48:00Z</dcterms:modified>
</cp:coreProperties>
</file>